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97BF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IMPORTANT INFORMATION PLEASE READ</w:t>
      </w:r>
    </w:p>
    <w:p w14:paraId="7BB1459D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Style w:val="Emphasis"/>
          <w:rFonts w:ascii="Arial" w:eastAsiaTheme="majorEastAsia" w:hAnsi="Arial" w:cs="Arial"/>
          <w:color w:val="999999"/>
          <w:sz w:val="21"/>
          <w:szCs w:val="21"/>
        </w:rPr>
        <w:t>Breathing practices, please read the following very carefully:</w:t>
      </w:r>
    </w:p>
    <w:p w14:paraId="5AC87FF6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I understand that if I am taking any medications or have any medical conditions such as, but not being limited to:</w:t>
      </w:r>
    </w:p>
    <w:p w14:paraId="58E1D7CF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Schizophrenia</w:t>
      </w:r>
    </w:p>
    <w:p w14:paraId="6B20F910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Bi-polar disorder or psychosis</w:t>
      </w:r>
    </w:p>
    <w:p w14:paraId="6AFFC4FC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Epilepsy</w:t>
      </w:r>
    </w:p>
    <w:p w14:paraId="7134E038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Heart conditions</w:t>
      </w:r>
    </w:p>
    <w:p w14:paraId="148ABB1C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COPD</w:t>
      </w:r>
    </w:p>
    <w:p w14:paraId="2938D0E7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Delicate pregnancy,</w:t>
      </w:r>
    </w:p>
    <w:p w14:paraId="03B2FC72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High BP or very low blood pressure with fainting history</w:t>
      </w:r>
    </w:p>
    <w:p w14:paraId="048B62AE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PTSD</w:t>
      </w:r>
    </w:p>
    <w:p w14:paraId="725568B4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Severe asthma</w:t>
      </w:r>
    </w:p>
    <w:p w14:paraId="519EA3C5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Recent major surgery</w:t>
      </w:r>
    </w:p>
    <w:p w14:paraId="4DFDA970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In any of the above cases, I am aware that I must advise the facilitator/s before the session.</w:t>
      </w:r>
    </w:p>
    <w:p w14:paraId="175A049B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I also understand that even though I have been accepted as a</w:t>
      </w:r>
    </w:p>
    <w:p w14:paraId="736F7CC1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participant, I am responsible for any consequence resulting from this</w:t>
      </w:r>
    </w:p>
    <w:p w14:paraId="1711FF23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Breathwork Session.</w:t>
      </w:r>
    </w:p>
    <w:p w14:paraId="2875A17B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Breathwork practice is not a substitute for consulting your GP or</w:t>
      </w:r>
    </w:p>
    <w:p w14:paraId="43C0B543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medical care provider. In the event of known medical conditions, I</w:t>
      </w:r>
    </w:p>
    <w:p w14:paraId="52F6B36A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certify that I have consulted a health professional regarding any</w:t>
      </w:r>
    </w:p>
    <w:p w14:paraId="5D4DCECF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condition (physical, mental or emotional) that could interfere with </w:t>
      </w:r>
      <w:proofErr w:type="gramStart"/>
      <w:r>
        <w:rPr>
          <w:rFonts w:ascii="Arial" w:hAnsi="Arial" w:cs="Arial"/>
          <w:color w:val="999999"/>
          <w:sz w:val="21"/>
          <w:szCs w:val="21"/>
        </w:rPr>
        <w:t>my</w:t>
      </w:r>
      <w:proofErr w:type="gramEnd"/>
    </w:p>
    <w:p w14:paraId="0D03CB38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judgment, or affect my health in any way during or after the session.</w:t>
      </w:r>
    </w:p>
    <w:p w14:paraId="6597EC06" w14:textId="77777777" w:rsidR="00E12069" w:rsidRDefault="00E12069" w:rsidP="00E12069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I certify that I have read this waiver and agree to take full responsibility for my own health and wellbeing throughout this process.</w:t>
      </w:r>
    </w:p>
    <w:p w14:paraId="18B2CEAA" w14:textId="31F8D2D4" w:rsidR="00E12069" w:rsidRDefault="00E12069">
      <w:r>
        <w:t>Signed…………………………………………………………………………</w:t>
      </w:r>
    </w:p>
    <w:sectPr w:rsidR="00E12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69"/>
    <w:rsid w:val="00B75C6C"/>
    <w:rsid w:val="00E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4D0B"/>
  <w15:chartTrackingRefBased/>
  <w15:docId w15:val="{DE14C4D4-CDE3-4435-88D1-C6982EAE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0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12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992</Characters>
  <Application>Microsoft Office Word</Application>
  <DocSecurity>0</DocSecurity>
  <Lines>16</Lines>
  <Paragraphs>5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O'Donohue</dc:creator>
  <cp:keywords/>
  <dc:description/>
  <cp:lastModifiedBy>Rosemary O'Donohue</cp:lastModifiedBy>
  <cp:revision>1</cp:revision>
  <dcterms:created xsi:type="dcterms:W3CDTF">2026-02-12T20:10:00Z</dcterms:created>
  <dcterms:modified xsi:type="dcterms:W3CDTF">2026-02-12T20:13:00Z</dcterms:modified>
</cp:coreProperties>
</file>